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5CB60" w14:textId="77777777" w:rsidR="009008BE" w:rsidRPr="00BC49C6" w:rsidRDefault="009A7EB2">
      <w:pPr>
        <w:pStyle w:val="Title"/>
        <w:rPr>
          <w:rFonts w:ascii="Arial" w:hAnsi="Arial" w:cs="Arial"/>
          <w:color w:val="1F3864" w:themeColor="accent1" w:themeShade="80"/>
          <w:sz w:val="52"/>
          <w:szCs w:val="52"/>
        </w:rPr>
      </w:pPr>
      <w:r w:rsidRPr="00BC49C6">
        <w:rPr>
          <w:rFonts w:ascii="Arial" w:hAnsi="Arial" w:cs="Arial"/>
          <w:color w:val="1F3864" w:themeColor="accent1" w:themeShade="80"/>
          <w:sz w:val="52"/>
          <w:szCs w:val="52"/>
        </w:rPr>
        <w:t>Joining Wiltshire Neighbourhood Watch</w:t>
      </w:r>
    </w:p>
    <w:p w14:paraId="39C5E22D" w14:textId="77777777" w:rsidR="009008BE" w:rsidRPr="00BC49C6" w:rsidRDefault="009A7EB2">
      <w:pPr>
        <w:pStyle w:val="Heading1"/>
        <w:rPr>
          <w:rFonts w:ascii="Arial" w:hAnsi="Arial" w:cs="Arial"/>
          <w:color w:val="1F3864" w:themeColor="accent1" w:themeShade="80"/>
        </w:rPr>
      </w:pPr>
      <w:r w:rsidRPr="00BC49C6">
        <w:rPr>
          <w:rFonts w:ascii="Arial" w:hAnsi="Arial" w:cs="Arial"/>
          <w:color w:val="1F3864" w:themeColor="accent1" w:themeShade="80"/>
        </w:rPr>
        <w:t>New member – not Community Messenger member</w:t>
      </w:r>
    </w:p>
    <w:p w14:paraId="7782B362" w14:textId="77777777" w:rsidR="009008BE" w:rsidRPr="00BC49C6" w:rsidRDefault="009A7E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49C6">
        <w:rPr>
          <w:rFonts w:ascii="Arial" w:hAnsi="Arial" w:cs="Arial"/>
        </w:rPr>
        <w:t>Go to website wiltshireNHW.org</w:t>
      </w:r>
    </w:p>
    <w:p w14:paraId="6C28AB0A" w14:textId="77777777" w:rsidR="009008BE" w:rsidRPr="00BC49C6" w:rsidRDefault="009A7E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49C6">
        <w:rPr>
          <w:rFonts w:ascii="Arial" w:hAnsi="Arial" w:cs="Arial"/>
        </w:rPr>
        <w:t>Click Join</w:t>
      </w:r>
    </w:p>
    <w:p w14:paraId="6F3682F6" w14:textId="77777777" w:rsidR="009008BE" w:rsidRPr="00BC49C6" w:rsidRDefault="009A7E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49C6">
        <w:rPr>
          <w:rFonts w:ascii="Arial" w:hAnsi="Arial" w:cs="Arial"/>
        </w:rPr>
        <w:t>Complete form</w:t>
      </w:r>
    </w:p>
    <w:p w14:paraId="194AF99A" w14:textId="77777777" w:rsidR="009008BE" w:rsidRPr="00BC49C6" w:rsidRDefault="009A7E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49C6">
        <w:rPr>
          <w:rFonts w:ascii="Arial" w:hAnsi="Arial" w:cs="Arial"/>
        </w:rPr>
        <w:t>Read terms &amp; conditions</w:t>
      </w:r>
    </w:p>
    <w:p w14:paraId="6C564184" w14:textId="77777777" w:rsidR="009008BE" w:rsidRPr="00BC49C6" w:rsidRDefault="009A7E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49C6">
        <w:rPr>
          <w:rFonts w:ascii="Arial" w:hAnsi="Arial" w:cs="Arial"/>
        </w:rPr>
        <w:t>Click Capture - I'm not a robot</w:t>
      </w:r>
    </w:p>
    <w:p w14:paraId="441C441D" w14:textId="77777777" w:rsidR="009008BE" w:rsidRPr="00BC49C6" w:rsidRDefault="009A7E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49C6">
        <w:rPr>
          <w:rFonts w:ascii="Arial" w:hAnsi="Arial" w:cs="Arial"/>
        </w:rPr>
        <w:t>Click to Sign-up</w:t>
      </w:r>
    </w:p>
    <w:p w14:paraId="0B6DDA64" w14:textId="77777777" w:rsidR="009008BE" w:rsidRPr="00BC49C6" w:rsidRDefault="009A7E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49C6">
        <w:rPr>
          <w:rFonts w:ascii="Arial" w:hAnsi="Arial" w:cs="Arial"/>
        </w:rPr>
        <w:t>Complete form, including choice of which organisation will send alerts.  Recommend minimum of Neighbourhood watch &amp; police</w:t>
      </w:r>
    </w:p>
    <w:p w14:paraId="105FD73E" w14:textId="595B7974" w:rsidR="009008BE" w:rsidRPr="00BC49C6" w:rsidRDefault="009A7E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49C6">
        <w:rPr>
          <w:rFonts w:ascii="Arial" w:hAnsi="Arial" w:cs="Arial"/>
        </w:rPr>
        <w:t>Click on “Click here to compete registration</w:t>
      </w:r>
      <w:r w:rsidRPr="00BC49C6">
        <w:rPr>
          <w:rFonts w:ascii="Arial" w:hAnsi="Arial" w:cs="Arial"/>
        </w:rPr>
        <w:t>"</w:t>
      </w:r>
    </w:p>
    <w:p w14:paraId="47D11FBE" w14:textId="556BD3F2" w:rsidR="009008BE" w:rsidRPr="00BC49C6" w:rsidRDefault="009A7E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49C6">
        <w:rPr>
          <w:rFonts w:ascii="Arial" w:hAnsi="Arial" w:cs="Arial"/>
        </w:rPr>
        <w:t xml:space="preserve">You can update interests, but you can </w:t>
      </w:r>
      <w:r w:rsidR="00BC49C6">
        <w:rPr>
          <w:rFonts w:ascii="Arial" w:hAnsi="Arial" w:cs="Arial"/>
        </w:rPr>
        <w:t xml:space="preserve">also </w:t>
      </w:r>
      <w:r w:rsidRPr="00BC49C6">
        <w:rPr>
          <w:rFonts w:ascii="Arial" w:hAnsi="Arial" w:cs="Arial"/>
        </w:rPr>
        <w:t>do this later, so click on "Skip for now"</w:t>
      </w:r>
    </w:p>
    <w:p w14:paraId="3CBB9B08" w14:textId="1DF61665" w:rsidR="009008BE" w:rsidRPr="00BC49C6" w:rsidRDefault="009A7E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49C6">
        <w:rPr>
          <w:rFonts w:ascii="Arial" w:hAnsi="Arial" w:cs="Arial"/>
        </w:rPr>
        <w:t xml:space="preserve">Go to your emails and </w:t>
      </w:r>
      <w:r w:rsidR="00BC49C6">
        <w:rPr>
          <w:rFonts w:ascii="Arial" w:hAnsi="Arial" w:cs="Arial"/>
        </w:rPr>
        <w:t>find</w:t>
      </w:r>
      <w:r w:rsidRPr="00BC49C6">
        <w:rPr>
          <w:rFonts w:ascii="Arial" w:hAnsi="Arial" w:cs="Arial"/>
        </w:rPr>
        <w:t xml:space="preserve"> the verify email that you should have received</w:t>
      </w:r>
      <w:r w:rsidRPr="00BC49C6">
        <w:rPr>
          <w:rFonts w:ascii="Arial" w:hAnsi="Arial" w:cs="Arial"/>
        </w:rPr>
        <w:t xml:space="preserve"> </w:t>
      </w:r>
    </w:p>
    <w:p w14:paraId="0437680A" w14:textId="77777777" w:rsidR="009008BE" w:rsidRPr="00BC49C6" w:rsidRDefault="009A7E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49C6">
        <w:rPr>
          <w:rFonts w:ascii="Arial" w:hAnsi="Arial" w:cs="Arial"/>
        </w:rPr>
        <w:t>On verifying your email, you will be taken to the "Member Administration Area"</w:t>
      </w:r>
    </w:p>
    <w:p w14:paraId="06CC3E96" w14:textId="2FDCF1E9" w:rsidR="00BC49C6" w:rsidRDefault="009A7EB2" w:rsidP="00BC49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49C6">
        <w:rPr>
          <w:rFonts w:ascii="Arial" w:hAnsi="Arial" w:cs="Arial"/>
        </w:rPr>
        <w:t xml:space="preserve">Last item allows </w:t>
      </w:r>
      <w:r w:rsidRPr="00BC49C6">
        <w:rPr>
          <w:rFonts w:ascii="Arial" w:hAnsi="Arial" w:cs="Arial"/>
        </w:rPr>
        <w:t>one to join or set up a scheme</w:t>
      </w:r>
      <w:r w:rsidR="00BC49C6">
        <w:rPr>
          <w:rFonts w:ascii="Arial" w:hAnsi="Arial" w:cs="Arial"/>
        </w:rPr>
        <w:t>.</w:t>
      </w:r>
    </w:p>
    <w:p w14:paraId="7F06AF6C" w14:textId="77777777" w:rsidR="00295FAF" w:rsidRDefault="00295FAF" w:rsidP="00295FAF">
      <w:pPr>
        <w:rPr>
          <w:rFonts w:ascii="Arial" w:hAnsi="Arial" w:cs="Arial"/>
          <w:b/>
          <w:bCs/>
          <w:i/>
          <w:iCs/>
        </w:rPr>
      </w:pPr>
    </w:p>
    <w:p w14:paraId="27C0F53F" w14:textId="0C32417A" w:rsidR="00295FAF" w:rsidRPr="00295FAF" w:rsidRDefault="00295FAF" w:rsidP="00295FAF">
      <w:pPr>
        <w:rPr>
          <w:rFonts w:ascii="Arial" w:hAnsi="Arial" w:cs="Arial"/>
          <w:b/>
          <w:bCs/>
          <w:i/>
          <w:iCs/>
        </w:rPr>
      </w:pPr>
      <w:r w:rsidRPr="00295FAF">
        <w:rPr>
          <w:rFonts w:ascii="Arial" w:hAnsi="Arial" w:cs="Arial"/>
          <w:b/>
          <w:bCs/>
          <w:i/>
          <w:iCs/>
        </w:rPr>
        <w:t>If you are a member of community messaging and wish to join a scheme login on the wiltshireNHW.org website using your Community Messaging login email and password – then follow the steps on Joining an existing scheme.</w:t>
      </w:r>
    </w:p>
    <w:p w14:paraId="4A394D83" w14:textId="77777777" w:rsidR="00295FAF" w:rsidRPr="00295FAF" w:rsidRDefault="00295FAF" w:rsidP="00295FAF">
      <w:pPr>
        <w:rPr>
          <w:rFonts w:ascii="Arial" w:hAnsi="Arial" w:cs="Arial"/>
        </w:rPr>
      </w:pPr>
    </w:p>
    <w:p w14:paraId="57A46EE8" w14:textId="3BDE4720" w:rsidR="009008BE" w:rsidRPr="00BC49C6" w:rsidRDefault="009A7EB2">
      <w:pPr>
        <w:pStyle w:val="Heading1"/>
        <w:rPr>
          <w:rFonts w:ascii="Arial" w:hAnsi="Arial" w:cs="Arial"/>
          <w:color w:val="1F3864" w:themeColor="accent1" w:themeShade="80"/>
        </w:rPr>
      </w:pPr>
      <w:r w:rsidRPr="00BC49C6">
        <w:rPr>
          <w:rFonts w:ascii="Arial" w:hAnsi="Arial" w:cs="Arial"/>
          <w:color w:val="1F3864" w:themeColor="accent1" w:themeShade="80"/>
        </w:rPr>
        <w:t>Joining a</w:t>
      </w:r>
      <w:r w:rsidR="00BC49C6">
        <w:rPr>
          <w:rFonts w:ascii="Arial" w:hAnsi="Arial" w:cs="Arial"/>
          <w:color w:val="1F3864" w:themeColor="accent1" w:themeShade="80"/>
        </w:rPr>
        <w:t>n existing</w:t>
      </w:r>
      <w:r w:rsidRPr="00BC49C6">
        <w:rPr>
          <w:rFonts w:ascii="Arial" w:hAnsi="Arial" w:cs="Arial"/>
          <w:color w:val="1F3864" w:themeColor="accent1" w:themeShade="80"/>
        </w:rPr>
        <w:t xml:space="preserve"> scheme</w:t>
      </w:r>
    </w:p>
    <w:p w14:paraId="5A3F9F95" w14:textId="77777777" w:rsidR="009008BE" w:rsidRPr="00BC49C6" w:rsidRDefault="009A7E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49C6">
        <w:rPr>
          <w:rFonts w:ascii="Arial" w:hAnsi="Arial" w:cs="Arial"/>
        </w:rPr>
        <w:t>From Membership Administration page find join a scheme option.</w:t>
      </w:r>
    </w:p>
    <w:p w14:paraId="55DA0725" w14:textId="77777777" w:rsidR="009008BE" w:rsidRPr="00BC49C6" w:rsidRDefault="009A7E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49C6">
        <w:rPr>
          <w:rFonts w:ascii="Arial" w:hAnsi="Arial" w:cs="Arial"/>
        </w:rPr>
        <w:t>Select scheme to join</w:t>
      </w:r>
    </w:p>
    <w:p w14:paraId="2851057D" w14:textId="77777777" w:rsidR="009008BE" w:rsidRPr="00BC49C6" w:rsidRDefault="009A7E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49C6">
        <w:rPr>
          <w:rFonts w:ascii="Arial" w:hAnsi="Arial" w:cs="Arial"/>
        </w:rPr>
        <w:t>Click "Apply to join scheme"</w:t>
      </w:r>
    </w:p>
    <w:p w14:paraId="474C473B" w14:textId="77777777" w:rsidR="009008BE" w:rsidRPr="00BC49C6" w:rsidRDefault="009A7E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49C6">
        <w:rPr>
          <w:rFonts w:ascii="Arial" w:hAnsi="Arial" w:cs="Arial"/>
        </w:rPr>
        <w:t>An email will be sent to scheme coordinator telling them to login to WiltshireNHW.org and appr</w:t>
      </w:r>
      <w:r w:rsidRPr="00BC49C6">
        <w:rPr>
          <w:rFonts w:ascii="Arial" w:hAnsi="Arial" w:cs="Arial"/>
        </w:rPr>
        <w:t>ove new applicants from the "Manage your scheme membership option.”</w:t>
      </w:r>
    </w:p>
    <w:p w14:paraId="04160C08" w14:textId="72A013AA" w:rsidR="00295FAF" w:rsidRPr="00295FAF" w:rsidRDefault="009A7EB2" w:rsidP="00295F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49C6">
        <w:rPr>
          <w:rFonts w:ascii="Arial" w:hAnsi="Arial" w:cs="Arial"/>
        </w:rPr>
        <w:t>When your scheme coordinator approves your application, you will get an email to say your application was successful</w:t>
      </w:r>
      <w:r w:rsidR="00BC49C6">
        <w:rPr>
          <w:rFonts w:ascii="Arial" w:hAnsi="Arial" w:cs="Arial"/>
        </w:rPr>
        <w:t>.</w:t>
      </w:r>
    </w:p>
    <w:p w14:paraId="4A014AE5" w14:textId="3E84B4BA" w:rsidR="009008BE" w:rsidRPr="00BC49C6" w:rsidRDefault="009A7EB2">
      <w:pPr>
        <w:pStyle w:val="Heading1"/>
        <w:rPr>
          <w:rFonts w:ascii="Arial" w:hAnsi="Arial" w:cs="Arial"/>
          <w:color w:val="1F3864" w:themeColor="accent1" w:themeShade="80"/>
        </w:rPr>
      </w:pPr>
      <w:r w:rsidRPr="00BC49C6">
        <w:rPr>
          <w:rFonts w:ascii="Arial" w:hAnsi="Arial" w:cs="Arial"/>
          <w:color w:val="1F3864" w:themeColor="accent1" w:themeShade="80"/>
        </w:rPr>
        <w:t>Creating a scheme</w:t>
      </w:r>
    </w:p>
    <w:p w14:paraId="2EA3211D" w14:textId="77777777" w:rsidR="009008BE" w:rsidRPr="00BC49C6" w:rsidRDefault="009A7EB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C49C6">
        <w:rPr>
          <w:rFonts w:ascii="Arial" w:hAnsi="Arial" w:cs="Arial"/>
        </w:rPr>
        <w:t>Follow new Member/join or Community Messaging Member/ login or login with your Wiltshire Neighbourhood Watch details</w:t>
      </w:r>
    </w:p>
    <w:p w14:paraId="433A1AEB" w14:textId="77777777" w:rsidR="009008BE" w:rsidRPr="00BC49C6" w:rsidRDefault="009A7EB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C49C6">
        <w:rPr>
          <w:rFonts w:ascii="Arial" w:hAnsi="Arial" w:cs="Arial"/>
        </w:rPr>
        <w:t xml:space="preserve">From </w:t>
      </w:r>
      <w:r w:rsidRPr="00BC49C6">
        <w:rPr>
          <w:rFonts w:ascii="Arial" w:hAnsi="Arial" w:cs="Arial"/>
        </w:rPr>
        <w:t>Member Administration page click on “setup new scheme option”</w:t>
      </w:r>
    </w:p>
    <w:p w14:paraId="27278ADB" w14:textId="77777777" w:rsidR="009008BE" w:rsidRPr="00BC49C6" w:rsidRDefault="009A7EB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C49C6">
        <w:rPr>
          <w:rFonts w:ascii="Arial" w:hAnsi="Arial" w:cs="Arial"/>
        </w:rPr>
        <w:t>Click start a new scheme option</w:t>
      </w:r>
    </w:p>
    <w:p w14:paraId="3306B319" w14:textId="77777777" w:rsidR="009008BE" w:rsidRPr="00BC49C6" w:rsidRDefault="009A7EB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C49C6">
        <w:rPr>
          <w:rFonts w:ascii="Arial" w:hAnsi="Arial" w:cs="Arial"/>
        </w:rPr>
        <w:t xml:space="preserve">Fill in page and draw the outline of your scheme on the map. See Scheme Mapping information PDF file </w:t>
      </w:r>
    </w:p>
    <w:p w14:paraId="2311A11F" w14:textId="50DA3965" w:rsidR="009008BE" w:rsidRPr="00BC49C6" w:rsidRDefault="009A7EB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C49C6">
        <w:rPr>
          <w:rFonts w:ascii="Arial" w:hAnsi="Arial" w:cs="Arial"/>
        </w:rPr>
        <w:t>Don’t forget to save changes</w:t>
      </w:r>
    </w:p>
    <w:p w14:paraId="5ED8B859" w14:textId="5B432C95" w:rsidR="00BC49C6" w:rsidRDefault="00BC49C6" w:rsidP="00BC49C6"/>
    <w:p w14:paraId="3B122D91" w14:textId="37E3A8DA" w:rsidR="00BC49C6" w:rsidRDefault="00BC49C6" w:rsidP="00BC49C6"/>
    <w:sectPr w:rsidR="00BC49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44380" w14:textId="77777777" w:rsidR="009A7EB2" w:rsidRDefault="009A7EB2" w:rsidP="00BC49C6">
      <w:pPr>
        <w:spacing w:after="0" w:line="240" w:lineRule="auto"/>
      </w:pPr>
      <w:r>
        <w:separator/>
      </w:r>
    </w:p>
  </w:endnote>
  <w:endnote w:type="continuationSeparator" w:id="0">
    <w:p w14:paraId="3BAAE924" w14:textId="77777777" w:rsidR="009A7EB2" w:rsidRDefault="009A7EB2" w:rsidP="00BC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CDFC1" w14:textId="77777777" w:rsidR="009A7EB2" w:rsidRDefault="009A7EB2" w:rsidP="00BC49C6">
      <w:pPr>
        <w:spacing w:after="0" w:line="240" w:lineRule="auto"/>
      </w:pPr>
      <w:r>
        <w:separator/>
      </w:r>
    </w:p>
  </w:footnote>
  <w:footnote w:type="continuationSeparator" w:id="0">
    <w:p w14:paraId="56A50D6A" w14:textId="77777777" w:rsidR="009A7EB2" w:rsidRDefault="009A7EB2" w:rsidP="00BC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3BDF" w14:textId="5244483E" w:rsidR="00BC49C6" w:rsidRDefault="00BC49C6" w:rsidP="00BC49C6">
    <w:pPr>
      <w:pStyle w:val="Header"/>
      <w:jc w:val="right"/>
    </w:pPr>
    <w:r>
      <w:rPr>
        <w:noProof/>
      </w:rPr>
      <w:drawing>
        <wp:inline distT="0" distB="0" distL="0" distR="0" wp14:anchorId="247453C0" wp14:editId="2FBFFD95">
          <wp:extent cx="1771650" cy="573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218" cy="58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01F7"/>
    <w:multiLevelType w:val="hybridMultilevel"/>
    <w:tmpl w:val="07941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365D"/>
    <w:multiLevelType w:val="hybridMultilevel"/>
    <w:tmpl w:val="7700A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D78"/>
    <w:multiLevelType w:val="hybridMultilevel"/>
    <w:tmpl w:val="A86CC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3BD9"/>
    <w:multiLevelType w:val="hybridMultilevel"/>
    <w:tmpl w:val="88325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BE"/>
    <w:rsid w:val="00295FAF"/>
    <w:rsid w:val="009008BE"/>
    <w:rsid w:val="009A7EB2"/>
    <w:rsid w:val="00B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F76C"/>
  <w15:chartTrackingRefBased/>
  <w15:docId w15:val="{0CC4D547-3419-E44C-9E8B-19B1415C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4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C6"/>
  </w:style>
  <w:style w:type="paragraph" w:styleId="Footer">
    <w:name w:val="footer"/>
    <w:basedOn w:val="Normal"/>
    <w:link w:val="FooterChar"/>
    <w:uiPriority w:val="99"/>
    <w:unhideWhenUsed/>
    <w:rsid w:val="00BC4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Mervyn Quick</dc:creator>
  <cp:keywords/>
  <dc:description/>
  <cp:lastModifiedBy>Liz Smith (UK SBS)</cp:lastModifiedBy>
  <cp:revision>3</cp:revision>
  <dcterms:created xsi:type="dcterms:W3CDTF">2021-12-16T16:12:00Z</dcterms:created>
  <dcterms:modified xsi:type="dcterms:W3CDTF">2021-12-16T16:12:00Z</dcterms:modified>
</cp:coreProperties>
</file>